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39A7D" w14:textId="77777777" w:rsidR="009F0321" w:rsidRDefault="009F0321" w:rsidP="00AE0D7D">
      <w:pPr>
        <w:spacing w:after="0" w:line="244" w:lineRule="auto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en-GB"/>
        </w:rPr>
      </w:pPr>
    </w:p>
    <w:p w14:paraId="48EE0AC4" w14:textId="09DBEA07" w:rsidR="00AE0D7D" w:rsidRPr="00AE0D7D" w:rsidRDefault="004A785C" w:rsidP="004A785C">
      <w:pPr>
        <w:tabs>
          <w:tab w:val="center" w:pos="4513"/>
          <w:tab w:val="left" w:pos="7630"/>
        </w:tabs>
        <w:spacing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en-GB"/>
        </w:rPr>
        <w:tab/>
      </w:r>
      <w:r w:rsidR="00E776B4" w:rsidRPr="00AE0D7D">
        <w:rPr>
          <w:rFonts w:ascii="Arial" w:eastAsia="Times New Roman" w:hAnsi="Arial" w:cs="Arial"/>
          <w:b/>
          <w:color w:val="0070C0"/>
          <w:sz w:val="28"/>
          <w:szCs w:val="28"/>
          <w:lang w:eastAsia="en-GB"/>
        </w:rPr>
        <w:t xml:space="preserve">Security </w:t>
      </w:r>
      <w:r w:rsidR="00F82911">
        <w:rPr>
          <w:rFonts w:ascii="Arial" w:eastAsia="Times New Roman" w:hAnsi="Arial" w:cs="Arial"/>
          <w:b/>
          <w:color w:val="0070C0"/>
          <w:sz w:val="28"/>
          <w:szCs w:val="28"/>
          <w:lang w:eastAsia="en-GB"/>
        </w:rPr>
        <w:t>P</w:t>
      </w:r>
      <w:r w:rsidR="00E776B4" w:rsidRPr="00AE0D7D">
        <w:rPr>
          <w:rFonts w:ascii="Arial" w:eastAsia="Times New Roman" w:hAnsi="Arial" w:cs="Arial"/>
          <w:b/>
          <w:color w:val="0070C0"/>
          <w:sz w:val="28"/>
          <w:szCs w:val="28"/>
          <w:lang w:eastAsia="en-GB"/>
        </w:rPr>
        <w:t>lan</w:t>
      </w:r>
      <w:r>
        <w:rPr>
          <w:rFonts w:ascii="Arial" w:eastAsia="Times New Roman" w:hAnsi="Arial" w:cs="Arial"/>
          <w:b/>
          <w:color w:val="0070C0"/>
          <w:sz w:val="28"/>
          <w:szCs w:val="28"/>
          <w:lang w:eastAsia="en-GB"/>
        </w:rPr>
        <w:tab/>
      </w:r>
    </w:p>
    <w:p w14:paraId="1F50AB4F" w14:textId="710AB00B" w:rsidR="000F79B4" w:rsidRDefault="00CC4FF0" w:rsidP="0098066C">
      <w:pPr>
        <w:spacing w:before="240" w:line="240" w:lineRule="auto"/>
        <w:rPr>
          <w:rFonts w:ascii="Arial" w:eastAsia="Times New Roman" w:hAnsi="Arial" w:cs="Arial"/>
          <w:color w:val="425563"/>
          <w:sz w:val="24"/>
          <w:szCs w:val="24"/>
          <w:lang w:eastAsia="en-GB"/>
        </w:rPr>
      </w:pPr>
      <w:r w:rsidRPr="0098066C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This is a template for a responsible manager to develop a signed agreement with a practitioner who has a relapsing</w:t>
      </w:r>
      <w:r w:rsidR="00B2123E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 mental</w:t>
      </w:r>
      <w:r w:rsidRPr="0098066C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 </w:t>
      </w:r>
      <w:r w:rsidR="004E1B18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or other </w:t>
      </w:r>
      <w:r w:rsidRPr="0098066C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illness.</w:t>
      </w:r>
      <w:r w:rsidR="00733BFA" w:rsidRPr="0098066C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 </w:t>
      </w:r>
    </w:p>
    <w:p w14:paraId="0C567812" w14:textId="4D6B0FF9" w:rsidR="002C1882" w:rsidRPr="0098066C" w:rsidRDefault="00E776B4" w:rsidP="0098066C">
      <w:pPr>
        <w:spacing w:before="240" w:line="240" w:lineRule="auto"/>
        <w:rPr>
          <w:rFonts w:ascii="Arial" w:eastAsia="Times New Roman" w:hAnsi="Arial" w:cs="Arial"/>
          <w:color w:val="425563"/>
          <w:sz w:val="24"/>
          <w:szCs w:val="24"/>
          <w:lang w:eastAsia="en-GB"/>
        </w:rPr>
      </w:pPr>
      <w:r w:rsidRPr="0098066C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Part 1 is worked out with the practitioner to identify early warning signs</w:t>
      </w:r>
      <w:r w:rsidR="002C1882" w:rsidRPr="0098066C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 of illness.</w:t>
      </w:r>
      <w:r w:rsidRPr="0098066C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 </w:t>
      </w:r>
    </w:p>
    <w:p w14:paraId="21D91694" w14:textId="3FB27AE6" w:rsidR="000F79B4" w:rsidRDefault="00E776B4" w:rsidP="00B4107E">
      <w:pPr>
        <w:spacing w:after="0" w:line="24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8066C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Part 2 is given to close colleagues so that they know what to do if the illness recurs.</w:t>
      </w:r>
      <w:r w:rsidRPr="0098066C" w:rsidDel="00B40F3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D21AD49" w14:textId="77777777" w:rsidR="000F79B4" w:rsidRDefault="000F79B4" w:rsidP="00B4107E">
      <w:pPr>
        <w:spacing w:after="0" w:line="244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FE2537" w14:textId="77777777" w:rsidR="002C1882" w:rsidRPr="00910EFB" w:rsidRDefault="002C1882" w:rsidP="00B4107E">
      <w:pPr>
        <w:pStyle w:val="Heading2"/>
        <w:spacing w:before="120" w:after="120"/>
        <w:rPr>
          <w:rFonts w:ascii="Arial" w:eastAsia="Times New Roman" w:hAnsi="Arial" w:cs="Times New Roman"/>
          <w:b/>
          <w:bCs/>
          <w:color w:val="0070C0"/>
          <w:sz w:val="28"/>
          <w:szCs w:val="28"/>
        </w:rPr>
      </w:pPr>
      <w:r w:rsidRPr="00910EFB">
        <w:rPr>
          <w:rFonts w:ascii="Arial" w:eastAsia="Times New Roman" w:hAnsi="Arial" w:cs="Times New Roman"/>
          <w:b/>
          <w:bCs/>
          <w:color w:val="0070C0"/>
          <w:sz w:val="28"/>
          <w:szCs w:val="28"/>
        </w:rPr>
        <w:t>Using the template</w:t>
      </w:r>
    </w:p>
    <w:p w14:paraId="0635EB82" w14:textId="47DC28BB" w:rsidR="00971F42" w:rsidRPr="000D065D" w:rsidRDefault="003A4B77" w:rsidP="000D065D">
      <w:pPr>
        <w:spacing w:before="240" w:line="240" w:lineRule="auto"/>
        <w:rPr>
          <w:rFonts w:ascii="Arial" w:eastAsia="Times New Roman" w:hAnsi="Arial" w:cs="Arial"/>
          <w:color w:val="425563"/>
          <w:sz w:val="24"/>
          <w:szCs w:val="24"/>
          <w:lang w:eastAsia="en-GB"/>
        </w:rPr>
      </w:pPr>
      <w:r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Use Word to </w:t>
      </w:r>
      <w:r w:rsidR="0073007E"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increase the size of the</w:t>
      </w:r>
      <w:r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 boxes </w:t>
      </w:r>
      <w:r w:rsidR="0073007E"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to fit your</w:t>
      </w:r>
      <w:r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 need</w:t>
      </w:r>
      <w:r w:rsidR="0073007E"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s</w:t>
      </w:r>
      <w:r w:rsidR="0098066C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,</w:t>
      </w:r>
      <w:r w:rsidR="00372BBC"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 </w:t>
      </w:r>
      <w:r w:rsidR="000F79B4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to </w:t>
      </w:r>
      <w:r w:rsidR="00372BBC"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add</w:t>
      </w:r>
      <w:r w:rsidR="0073007E"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 or delete</w:t>
      </w:r>
      <w:r w:rsidR="00372BBC"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 rows</w:t>
      </w:r>
      <w:r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. Use the headings as they stand or re</w:t>
      </w:r>
      <w:r w:rsidR="000F79B4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-</w:t>
      </w:r>
      <w:r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word</w:t>
      </w:r>
      <w:r w:rsidR="0073007E"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 to suit the case </w:t>
      </w:r>
      <w:r w:rsidR="00251DE7"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circumstances</w:t>
      </w:r>
      <w:r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. Put your own organisation logo and footer on the template if you wish but retain ‘confidential’ in the header.</w:t>
      </w:r>
    </w:p>
    <w:p w14:paraId="0EFF701D" w14:textId="77777777" w:rsidR="007E2C09" w:rsidRDefault="007E2C09" w:rsidP="007E2C09">
      <w:pPr>
        <w:spacing w:before="240" w:line="240" w:lineRule="auto"/>
        <w:rPr>
          <w:rFonts w:ascii="Arial" w:eastAsia="Times New Roman" w:hAnsi="Arial" w:cs="Arial"/>
          <w:color w:val="42556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25563"/>
          <w:sz w:val="24"/>
          <w:szCs w:val="24"/>
          <w:lang w:eastAsia="en-GB"/>
        </w:rPr>
        <w:t>To access embedded documents stored within this template you should first save the template document to a folder on your device and then re-open the stored document. Once the new copy of the template is open, you should be able to view embedded documents within it by clicking on the relevant icon.</w:t>
      </w:r>
    </w:p>
    <w:p w14:paraId="72691141" w14:textId="5C17EBD3" w:rsidR="00251DE7" w:rsidRDefault="00971F42" w:rsidP="000D065D">
      <w:pPr>
        <w:spacing w:before="240" w:line="240" w:lineRule="auto"/>
        <w:rPr>
          <w:rFonts w:ascii="Arial" w:eastAsia="Times New Roman" w:hAnsi="Arial" w:cs="Arial"/>
          <w:color w:val="425563"/>
          <w:sz w:val="24"/>
          <w:szCs w:val="24"/>
          <w:lang w:eastAsia="en-GB"/>
        </w:rPr>
      </w:pPr>
      <w:r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More information about the use and structure of these templates is available </w:t>
      </w:r>
      <w:r w:rsidR="002C1882"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by</w:t>
      </w:r>
      <w:r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 xml:space="preserve"> click</w:t>
      </w:r>
      <w:r w:rsidR="00910EFB" w:rsidRPr="000D065D">
        <w:rPr>
          <w:rFonts w:ascii="Arial" w:eastAsia="Times New Roman" w:hAnsi="Arial" w:cs="Arial"/>
          <w:color w:val="425563"/>
          <w:sz w:val="24"/>
          <w:szCs w:val="24"/>
          <w:lang w:eastAsia="en-GB"/>
        </w:rPr>
        <w:t>ing on the document icon below:</w:t>
      </w:r>
    </w:p>
    <w:bookmarkStart w:id="0" w:name="_MON_1646049081"/>
    <w:bookmarkEnd w:id="0"/>
    <w:p w14:paraId="12C5D0FB" w14:textId="23730BF1" w:rsidR="0098066C" w:rsidRPr="000D065D" w:rsidRDefault="00553DA4" w:rsidP="0098066C">
      <w:pPr>
        <w:spacing w:before="240" w:line="240" w:lineRule="auto"/>
        <w:jc w:val="center"/>
        <w:rPr>
          <w:rFonts w:ascii="Arial" w:eastAsia="Times New Roman" w:hAnsi="Arial" w:cs="Arial"/>
          <w:color w:val="42556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425563"/>
          <w:sz w:val="24"/>
          <w:szCs w:val="24"/>
          <w:lang w:eastAsia="en-GB"/>
        </w:rPr>
        <w:object w:dxaOrig="1508" w:dyaOrig="982" w14:anchorId="1C210A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8" o:title=""/>
          </v:shape>
          <o:OLEObject Type="Embed" ProgID="Word.Document.12" ShapeID="_x0000_i1025" DrawAspect="Icon" ObjectID="_1653108400" r:id="rId9">
            <o:FieldCodes>\s</o:FieldCodes>
          </o:OLEObject>
        </w:object>
      </w:r>
    </w:p>
    <w:p w14:paraId="50E458F3" w14:textId="77777777" w:rsidR="000F79B4" w:rsidRDefault="000F79B4">
      <w:pPr>
        <w:spacing w:after="0" w:line="240" w:lineRule="auto"/>
        <w:rPr>
          <w:rFonts w:ascii="Arial" w:eastAsia="Times New Roman" w:hAnsi="Arial"/>
          <w:b/>
          <w:bCs/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br w:type="page"/>
      </w:r>
      <w:bookmarkStart w:id="1" w:name="_GoBack"/>
      <w:bookmarkEnd w:id="1"/>
    </w:p>
    <w:p w14:paraId="43C7ED97" w14:textId="1683947E" w:rsidR="00E776B4" w:rsidRPr="00703EF0" w:rsidRDefault="003A4B77" w:rsidP="00703EF0">
      <w:pPr>
        <w:pStyle w:val="Heading3"/>
        <w:spacing w:before="120" w:after="240" w:line="240" w:lineRule="auto"/>
        <w:rPr>
          <w:color w:val="0070C0"/>
          <w:sz w:val="28"/>
          <w:szCs w:val="28"/>
        </w:rPr>
      </w:pPr>
      <w:r w:rsidRPr="00703EF0">
        <w:rPr>
          <w:color w:val="0070C0"/>
          <w:sz w:val="28"/>
          <w:szCs w:val="28"/>
        </w:rPr>
        <w:lastRenderedPageBreak/>
        <w:t xml:space="preserve">PART 1 </w:t>
      </w:r>
      <w:r w:rsidR="00372BBC" w:rsidRPr="00703EF0">
        <w:rPr>
          <w:color w:val="0070C0"/>
          <w:sz w:val="28"/>
          <w:szCs w:val="28"/>
        </w:rPr>
        <w:t>– RELAPSE PREVENTION</w:t>
      </w:r>
      <w:r w:rsidR="00FE2E20" w:rsidRPr="00703EF0">
        <w:rPr>
          <w:color w:val="0070C0"/>
          <w:sz w:val="28"/>
          <w:szCs w:val="28"/>
        </w:rPr>
        <w:t xml:space="preserve"> </w:t>
      </w:r>
      <w:r w:rsidR="00C7107B">
        <w:rPr>
          <w:color w:val="0070C0"/>
          <w:sz w:val="28"/>
          <w:szCs w:val="28"/>
        </w:rPr>
        <w:t>SIGNATURE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86"/>
        <w:gridCol w:w="2391"/>
        <w:gridCol w:w="6233"/>
      </w:tblGrid>
      <w:tr w:rsidR="00FE2E20" w:rsidRPr="00AE0D7D" w14:paraId="28D2B130" w14:textId="77777777" w:rsidTr="00BB7D0A">
        <w:trPr>
          <w:jc w:val="center"/>
        </w:trPr>
        <w:tc>
          <w:tcPr>
            <w:tcW w:w="2777" w:type="dxa"/>
            <w:gridSpan w:val="2"/>
            <w:tcBorders>
              <w:bottom w:val="single" w:sz="6" w:space="0" w:color="000000"/>
            </w:tcBorders>
            <w:shd w:val="clear" w:color="auto" w:fill="00B0F0"/>
          </w:tcPr>
          <w:p w14:paraId="36D06916" w14:textId="77777777" w:rsidR="000F79B4" w:rsidRDefault="00FE2E20" w:rsidP="000F79B4">
            <w:pPr>
              <w:spacing w:before="60" w:after="6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Security plan made with</w:t>
            </w:r>
          </w:p>
          <w:p w14:paraId="67F280CF" w14:textId="5B8AED69" w:rsidR="00FE2E20" w:rsidRPr="00AE0D7D" w:rsidRDefault="00FE2E20" w:rsidP="000F79B4">
            <w:pPr>
              <w:spacing w:before="60" w:after="6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33" w:type="dxa"/>
            <w:tcBorders>
              <w:bottom w:val="single" w:sz="6" w:space="0" w:color="000000"/>
            </w:tcBorders>
            <w:shd w:val="clear" w:color="000080" w:fill="auto"/>
          </w:tcPr>
          <w:p w14:paraId="5D4485ED" w14:textId="77777777" w:rsidR="00FE2E20" w:rsidRPr="00AE0D7D" w:rsidRDefault="00CC4FF0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</w:pPr>
            <w:r w:rsidRPr="000F4C0B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[Practitioner’s name]</w:t>
            </w:r>
          </w:p>
        </w:tc>
      </w:tr>
      <w:tr w:rsidR="00FE2E20" w:rsidRPr="00AE0D7D" w14:paraId="0FB78009" w14:textId="77777777" w:rsidTr="00BB7D0A">
        <w:trPr>
          <w:jc w:val="center"/>
        </w:trPr>
        <w:tc>
          <w:tcPr>
            <w:tcW w:w="9010" w:type="dxa"/>
            <w:gridSpan w:val="3"/>
            <w:tcBorders>
              <w:bottom w:val="single" w:sz="6" w:space="0" w:color="000000"/>
            </w:tcBorders>
            <w:shd w:val="clear" w:color="auto" w:fill="00B0F0"/>
          </w:tcPr>
          <w:p w14:paraId="35E43AFB" w14:textId="77777777" w:rsidR="00FE2E20" w:rsidRPr="00AE0D7D" w:rsidRDefault="00FE2E20" w:rsidP="00AE0D7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iCs/>
                <w:sz w:val="24"/>
                <w:szCs w:val="24"/>
              </w:rPr>
              <w:t>RELAPSE SIGNATURE</w:t>
            </w:r>
          </w:p>
        </w:tc>
      </w:tr>
      <w:tr w:rsidR="00FE2E20" w:rsidRPr="00AE0D7D" w14:paraId="5590EDB4" w14:textId="77777777" w:rsidTr="00BB7D0A">
        <w:trPr>
          <w:jc w:val="center"/>
        </w:trPr>
        <w:tc>
          <w:tcPr>
            <w:tcW w:w="9010" w:type="dxa"/>
            <w:gridSpan w:val="3"/>
            <w:shd w:val="clear" w:color="auto" w:fill="FFFFFF"/>
            <w:vAlign w:val="center"/>
          </w:tcPr>
          <w:p w14:paraId="0DB78C60" w14:textId="7FCD76F5" w:rsidR="00FE2E20" w:rsidRPr="00AE0D7D" w:rsidRDefault="00FE2E20" w:rsidP="004E1B18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Mental</w:t>
            </w:r>
            <w:r w:rsidR="004E1B18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 xml:space="preserve"> and </w:t>
            </w:r>
            <w:r w:rsidR="001B3830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physical</w:t>
            </w:r>
            <w:r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 xml:space="preserve"> illness</w:t>
            </w:r>
            <w:r w:rsidR="004E1B18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es</w:t>
            </w:r>
            <w:r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 xml:space="preserve"> come in many forms, and everybody’s experience of illness is different. The term ‘relapse signature’ refers to the specific </w:t>
            </w:r>
            <w:r w:rsidR="00553DA4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 xml:space="preserve">symptoms, </w:t>
            </w:r>
            <w:r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thoughts, feelings and behaviours that you experience when you are becoming unwell.  Recognising the ‘signature’ will give you time to get the help you need when you need it.</w:t>
            </w:r>
          </w:p>
        </w:tc>
      </w:tr>
      <w:tr w:rsidR="00C06854" w:rsidRPr="00AE0D7D" w14:paraId="65A7A251" w14:textId="77777777" w:rsidTr="00BB7D0A">
        <w:trPr>
          <w:jc w:val="center"/>
        </w:trPr>
        <w:tc>
          <w:tcPr>
            <w:tcW w:w="9010" w:type="dxa"/>
            <w:gridSpan w:val="3"/>
          </w:tcPr>
          <w:p w14:paraId="33FC0063" w14:textId="77777777" w:rsidR="00C06854" w:rsidRPr="00AE0D7D" w:rsidRDefault="00C06854" w:rsidP="009F0321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I know I am becoming unwell when:</w:t>
            </w:r>
          </w:p>
        </w:tc>
      </w:tr>
      <w:tr w:rsidR="00C06854" w:rsidRPr="00BB7D0A" w14:paraId="1DA22955" w14:textId="77777777" w:rsidTr="00BB7D0A">
        <w:trPr>
          <w:jc w:val="center"/>
        </w:trPr>
        <w:tc>
          <w:tcPr>
            <w:tcW w:w="386" w:type="dxa"/>
            <w:vAlign w:val="center"/>
          </w:tcPr>
          <w:p w14:paraId="6B0ADAC9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624" w:type="dxa"/>
            <w:gridSpan w:val="2"/>
          </w:tcPr>
          <w:p w14:paraId="1A78374D" w14:textId="77777777" w:rsidR="00C06854" w:rsidRDefault="00C06854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0EE3634" w14:textId="77777777" w:rsidR="00BB7D0A" w:rsidRPr="00BB7D0A" w:rsidRDefault="00BB7D0A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C06854" w:rsidRPr="00BB7D0A" w14:paraId="108E9405" w14:textId="77777777" w:rsidTr="00BB7D0A">
        <w:trPr>
          <w:jc w:val="center"/>
        </w:trPr>
        <w:tc>
          <w:tcPr>
            <w:tcW w:w="386" w:type="dxa"/>
            <w:vAlign w:val="center"/>
          </w:tcPr>
          <w:p w14:paraId="71185D72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624" w:type="dxa"/>
            <w:gridSpan w:val="2"/>
          </w:tcPr>
          <w:p w14:paraId="4EC5C7C3" w14:textId="77777777" w:rsidR="00C06854" w:rsidRDefault="00C06854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148D6CAB" w14:textId="77777777" w:rsidR="00BB7D0A" w:rsidRPr="00BB7D0A" w:rsidRDefault="00BB7D0A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C06854" w:rsidRPr="00BB7D0A" w14:paraId="1F2FBC62" w14:textId="77777777" w:rsidTr="00BB7D0A">
        <w:trPr>
          <w:jc w:val="center"/>
        </w:trPr>
        <w:tc>
          <w:tcPr>
            <w:tcW w:w="386" w:type="dxa"/>
            <w:vAlign w:val="center"/>
          </w:tcPr>
          <w:p w14:paraId="48D14AA0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624" w:type="dxa"/>
            <w:gridSpan w:val="2"/>
          </w:tcPr>
          <w:p w14:paraId="2028A88E" w14:textId="77777777" w:rsidR="00C06854" w:rsidRDefault="00C06854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52D70D8D" w14:textId="77777777" w:rsidR="00BB7D0A" w:rsidRPr="00BB7D0A" w:rsidRDefault="00BB7D0A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C06854" w:rsidRPr="00BB7D0A" w14:paraId="317621B9" w14:textId="77777777" w:rsidTr="00BB7D0A">
        <w:trPr>
          <w:jc w:val="center"/>
        </w:trPr>
        <w:tc>
          <w:tcPr>
            <w:tcW w:w="386" w:type="dxa"/>
            <w:vAlign w:val="center"/>
          </w:tcPr>
          <w:p w14:paraId="055AAD22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624" w:type="dxa"/>
            <w:gridSpan w:val="2"/>
          </w:tcPr>
          <w:p w14:paraId="02B0A74E" w14:textId="77777777" w:rsidR="00C06854" w:rsidRDefault="00C06854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4E0F066B" w14:textId="77777777" w:rsidR="00BB7D0A" w:rsidRPr="00BB7D0A" w:rsidRDefault="00BB7D0A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C06854" w:rsidRPr="00BB7D0A" w14:paraId="5954544B" w14:textId="77777777" w:rsidTr="00BB7D0A">
        <w:trPr>
          <w:jc w:val="center"/>
        </w:trPr>
        <w:tc>
          <w:tcPr>
            <w:tcW w:w="386" w:type="dxa"/>
            <w:vAlign w:val="center"/>
          </w:tcPr>
          <w:p w14:paraId="1BF88170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624" w:type="dxa"/>
            <w:gridSpan w:val="2"/>
          </w:tcPr>
          <w:p w14:paraId="278A6740" w14:textId="77777777" w:rsidR="00C06854" w:rsidRDefault="00C06854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03A7D99F" w14:textId="77777777" w:rsidR="00BB7D0A" w:rsidRPr="00BB7D0A" w:rsidRDefault="00BB7D0A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FE2E20" w:rsidRPr="00AE0D7D" w14:paraId="1A85295C" w14:textId="77777777" w:rsidTr="00BB7D0A">
        <w:trPr>
          <w:jc w:val="center"/>
        </w:trPr>
        <w:tc>
          <w:tcPr>
            <w:tcW w:w="9010" w:type="dxa"/>
            <w:gridSpan w:val="3"/>
            <w:tcBorders>
              <w:bottom w:val="single" w:sz="6" w:space="0" w:color="000000"/>
            </w:tcBorders>
            <w:shd w:val="clear" w:color="auto" w:fill="00B0F0"/>
          </w:tcPr>
          <w:p w14:paraId="1332AF8B" w14:textId="77777777" w:rsidR="00FE2E20" w:rsidRPr="00AE0D7D" w:rsidRDefault="00FE2E20" w:rsidP="00AE0D7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STAYING WELL</w:t>
            </w:r>
          </w:p>
        </w:tc>
      </w:tr>
      <w:tr w:rsidR="00C06854" w:rsidRPr="00AE0D7D" w14:paraId="1ED6FA63" w14:textId="77777777" w:rsidTr="00BB7D0A">
        <w:trPr>
          <w:jc w:val="center"/>
        </w:trPr>
        <w:tc>
          <w:tcPr>
            <w:tcW w:w="9010" w:type="dxa"/>
            <w:gridSpan w:val="3"/>
            <w:shd w:val="clear" w:color="auto" w:fill="FFFFFF"/>
          </w:tcPr>
          <w:p w14:paraId="01907B4D" w14:textId="50E5EF9B" w:rsidR="00C06854" w:rsidRPr="00AE0D7D" w:rsidRDefault="00C06854" w:rsidP="004E1B1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It is now widely accepted that unwanted stress can contribute to illness</w:t>
            </w:r>
            <w:r w:rsidR="00A17D7A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,</w:t>
            </w:r>
            <w:r w:rsidR="00467B26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 xml:space="preserve"> particularly mental illness</w:t>
            </w:r>
            <w:r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, and therefore stress needs to be managed and limited. Identifying stressors is the first step to managing them.</w:t>
            </w:r>
          </w:p>
        </w:tc>
      </w:tr>
      <w:tr w:rsidR="00C06854" w:rsidRPr="00AE0D7D" w14:paraId="011B1556" w14:textId="77777777" w:rsidTr="00BB7D0A">
        <w:trPr>
          <w:jc w:val="center"/>
        </w:trPr>
        <w:tc>
          <w:tcPr>
            <w:tcW w:w="9010" w:type="dxa"/>
            <w:gridSpan w:val="3"/>
          </w:tcPr>
          <w:p w14:paraId="38507166" w14:textId="77777777" w:rsidR="00C06854" w:rsidRPr="00AE0D7D" w:rsidRDefault="00C06854" w:rsidP="009C17DD">
            <w:pPr>
              <w:spacing w:before="24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My stressors are:</w:t>
            </w:r>
          </w:p>
        </w:tc>
      </w:tr>
      <w:tr w:rsidR="00C06854" w:rsidRPr="00AE0D7D" w14:paraId="7490B38E" w14:textId="77777777" w:rsidTr="00BB7D0A">
        <w:trPr>
          <w:jc w:val="center"/>
        </w:trPr>
        <w:tc>
          <w:tcPr>
            <w:tcW w:w="386" w:type="dxa"/>
            <w:vAlign w:val="center"/>
          </w:tcPr>
          <w:p w14:paraId="070E33C0" w14:textId="77777777" w:rsidR="00C06854" w:rsidRPr="00AE0D7D" w:rsidRDefault="00C06854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624" w:type="dxa"/>
            <w:gridSpan w:val="2"/>
          </w:tcPr>
          <w:p w14:paraId="46E4065F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D543A4" w14:textId="77777777" w:rsidR="00BB7D0A" w:rsidRPr="00AE0D7D" w:rsidRDefault="00BB7D0A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854" w:rsidRPr="00AE0D7D" w14:paraId="6F57B6DD" w14:textId="77777777" w:rsidTr="00BB7D0A">
        <w:trPr>
          <w:jc w:val="center"/>
        </w:trPr>
        <w:tc>
          <w:tcPr>
            <w:tcW w:w="386" w:type="dxa"/>
            <w:vAlign w:val="center"/>
          </w:tcPr>
          <w:p w14:paraId="6E454BA4" w14:textId="77777777" w:rsidR="00C06854" w:rsidRPr="00AE0D7D" w:rsidRDefault="00C06854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624" w:type="dxa"/>
            <w:gridSpan w:val="2"/>
          </w:tcPr>
          <w:p w14:paraId="7373B28F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960C04" w14:textId="77777777" w:rsidR="00BB7D0A" w:rsidRPr="00AE0D7D" w:rsidRDefault="00BB7D0A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854" w:rsidRPr="00AE0D7D" w14:paraId="017975A4" w14:textId="77777777" w:rsidTr="00BB7D0A">
        <w:trPr>
          <w:jc w:val="center"/>
        </w:trPr>
        <w:tc>
          <w:tcPr>
            <w:tcW w:w="386" w:type="dxa"/>
            <w:vAlign w:val="center"/>
          </w:tcPr>
          <w:p w14:paraId="130F2C15" w14:textId="77777777" w:rsidR="00C06854" w:rsidRPr="00AE0D7D" w:rsidRDefault="00C06854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624" w:type="dxa"/>
            <w:gridSpan w:val="2"/>
          </w:tcPr>
          <w:p w14:paraId="481AD567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79BDF7" w14:textId="77777777" w:rsidR="00BB7D0A" w:rsidRPr="00AE0D7D" w:rsidRDefault="00BB7D0A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854" w:rsidRPr="00AE0D7D" w14:paraId="2CAB04A6" w14:textId="77777777" w:rsidTr="00BB7D0A">
        <w:trPr>
          <w:jc w:val="center"/>
        </w:trPr>
        <w:tc>
          <w:tcPr>
            <w:tcW w:w="386" w:type="dxa"/>
            <w:vAlign w:val="center"/>
          </w:tcPr>
          <w:p w14:paraId="2BA2BDF1" w14:textId="77777777" w:rsidR="00C06854" w:rsidRPr="00AE0D7D" w:rsidRDefault="00C06854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624" w:type="dxa"/>
            <w:gridSpan w:val="2"/>
          </w:tcPr>
          <w:p w14:paraId="1D5D8438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A62A21" w14:textId="77777777" w:rsidR="00BB7D0A" w:rsidRPr="00AE0D7D" w:rsidRDefault="00BB7D0A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854" w:rsidRPr="00AE0D7D" w14:paraId="43154602" w14:textId="77777777" w:rsidTr="00BB7D0A">
        <w:trPr>
          <w:jc w:val="center"/>
        </w:trPr>
        <w:tc>
          <w:tcPr>
            <w:tcW w:w="386" w:type="dxa"/>
            <w:vAlign w:val="center"/>
          </w:tcPr>
          <w:p w14:paraId="37DE2F88" w14:textId="77777777" w:rsidR="00C06854" w:rsidRPr="00AE0D7D" w:rsidRDefault="00C06854" w:rsidP="00BB7D0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624" w:type="dxa"/>
            <w:gridSpan w:val="2"/>
          </w:tcPr>
          <w:p w14:paraId="61D240B8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09BFF0" w14:textId="77777777" w:rsidR="00BB7D0A" w:rsidRPr="00AE0D7D" w:rsidRDefault="00BB7D0A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25C2E" w:rsidRPr="00AE0D7D" w14:paraId="7F1FD720" w14:textId="77777777" w:rsidTr="00910EFB">
        <w:trPr>
          <w:trHeight w:val="1003"/>
          <w:jc w:val="center"/>
        </w:trPr>
        <w:tc>
          <w:tcPr>
            <w:tcW w:w="9010" w:type="dxa"/>
            <w:gridSpan w:val="3"/>
          </w:tcPr>
          <w:p w14:paraId="222BA32E" w14:textId="77777777" w:rsidR="00A25C2E" w:rsidRPr="00AE0D7D" w:rsidRDefault="00A25C2E" w:rsidP="000D06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lastRenderedPageBreak/>
              <w:t>What I can do about them:</w:t>
            </w:r>
          </w:p>
        </w:tc>
      </w:tr>
      <w:tr w:rsidR="00215559" w:rsidRPr="00AE0D7D" w14:paraId="66A66A43" w14:textId="77777777" w:rsidTr="00215559">
        <w:trPr>
          <w:jc w:val="center"/>
        </w:trPr>
        <w:tc>
          <w:tcPr>
            <w:tcW w:w="9010" w:type="dxa"/>
            <w:gridSpan w:val="3"/>
          </w:tcPr>
          <w:p w14:paraId="37D707A8" w14:textId="35FAA004" w:rsidR="00A17D7A" w:rsidRDefault="00A17D7A" w:rsidP="00467B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</w:pPr>
            <w:r w:rsidRPr="00467B26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Delete this section if not relevant</w:t>
            </w:r>
          </w:p>
          <w:p w14:paraId="46059F80" w14:textId="77777777" w:rsidR="00A17D7A" w:rsidRDefault="00A17D7A" w:rsidP="00467B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</w:pPr>
          </w:p>
          <w:p w14:paraId="1C5FF85E" w14:textId="77777777" w:rsidR="00467B26" w:rsidRDefault="00215559" w:rsidP="00A17D7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</w:pPr>
            <w:r w:rsidRPr="00467B26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Contributing factors for physical illness</w:t>
            </w:r>
            <w:r w:rsidR="00467B26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 xml:space="preserve"> (note behaviours, </w:t>
            </w:r>
            <w:r w:rsidR="00326009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activities,</w:t>
            </w:r>
            <w:r w:rsidR="00326009" w:rsidRPr="00D12D50">
              <w:rPr>
                <w:rFonts w:ascii="Arial" w:hAnsi="Arial" w:cs="Arial"/>
              </w:rPr>
              <w:t xml:space="preserve"> </w:t>
            </w:r>
            <w:r w:rsidR="00326009" w:rsidRPr="001B3830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triggers</w:t>
            </w:r>
            <w:r w:rsidR="00467B26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 xml:space="preserve"> and conditions that may exacerbate sy</w:t>
            </w:r>
            <w:r w:rsidR="003A6070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m</w:t>
            </w:r>
            <w:r w:rsidR="00467B26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ptoms or contribute to the onset of an episode of illness).</w:t>
            </w:r>
          </w:p>
          <w:p w14:paraId="50479EDD" w14:textId="6CEEB343" w:rsidR="00A17D7A" w:rsidRPr="00AE0D7D" w:rsidRDefault="00A17D7A" w:rsidP="00A17D7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15559" w:rsidRPr="00AE0D7D" w14:paraId="58527ED9" w14:textId="77777777" w:rsidTr="00215559">
        <w:trPr>
          <w:jc w:val="center"/>
        </w:trPr>
        <w:tc>
          <w:tcPr>
            <w:tcW w:w="386" w:type="dxa"/>
            <w:vAlign w:val="center"/>
          </w:tcPr>
          <w:p w14:paraId="1947855A" w14:textId="77777777" w:rsidR="00215559" w:rsidRPr="00AE0D7D" w:rsidRDefault="00215559" w:rsidP="002155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624" w:type="dxa"/>
            <w:gridSpan w:val="2"/>
          </w:tcPr>
          <w:p w14:paraId="67D38E95" w14:textId="77777777" w:rsidR="00215559" w:rsidRDefault="00215559" w:rsidP="00215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11CF82" w14:textId="77777777" w:rsidR="00215559" w:rsidRPr="00AE0D7D" w:rsidRDefault="00215559" w:rsidP="00215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5559" w:rsidRPr="00AE0D7D" w14:paraId="63D28101" w14:textId="77777777" w:rsidTr="00215559">
        <w:trPr>
          <w:jc w:val="center"/>
        </w:trPr>
        <w:tc>
          <w:tcPr>
            <w:tcW w:w="386" w:type="dxa"/>
            <w:vAlign w:val="center"/>
          </w:tcPr>
          <w:p w14:paraId="6FD935C1" w14:textId="77777777" w:rsidR="00215559" w:rsidRPr="00AE0D7D" w:rsidRDefault="00215559" w:rsidP="002155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624" w:type="dxa"/>
            <w:gridSpan w:val="2"/>
          </w:tcPr>
          <w:p w14:paraId="7AF00EAB" w14:textId="77777777" w:rsidR="00215559" w:rsidRDefault="00215559" w:rsidP="00215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6FA324" w14:textId="77777777" w:rsidR="00215559" w:rsidRPr="00AE0D7D" w:rsidRDefault="00215559" w:rsidP="00215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5559" w:rsidRPr="00AE0D7D" w14:paraId="5C74A32A" w14:textId="77777777" w:rsidTr="00215559">
        <w:trPr>
          <w:jc w:val="center"/>
        </w:trPr>
        <w:tc>
          <w:tcPr>
            <w:tcW w:w="386" w:type="dxa"/>
            <w:vAlign w:val="center"/>
          </w:tcPr>
          <w:p w14:paraId="1DABF6E8" w14:textId="77777777" w:rsidR="00215559" w:rsidRPr="00AE0D7D" w:rsidRDefault="00215559" w:rsidP="002155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624" w:type="dxa"/>
            <w:gridSpan w:val="2"/>
          </w:tcPr>
          <w:p w14:paraId="692BD934" w14:textId="77777777" w:rsidR="00215559" w:rsidRDefault="00215559" w:rsidP="00215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387F33" w14:textId="77777777" w:rsidR="00215559" w:rsidRPr="00AE0D7D" w:rsidRDefault="00215559" w:rsidP="00215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5559" w:rsidRPr="00AE0D7D" w14:paraId="524D1ACC" w14:textId="77777777" w:rsidTr="00215559">
        <w:trPr>
          <w:jc w:val="center"/>
        </w:trPr>
        <w:tc>
          <w:tcPr>
            <w:tcW w:w="386" w:type="dxa"/>
            <w:vAlign w:val="center"/>
          </w:tcPr>
          <w:p w14:paraId="01A461B8" w14:textId="77777777" w:rsidR="00215559" w:rsidRPr="00AE0D7D" w:rsidRDefault="00215559" w:rsidP="0021555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624" w:type="dxa"/>
            <w:gridSpan w:val="2"/>
          </w:tcPr>
          <w:p w14:paraId="1A45930F" w14:textId="77777777" w:rsidR="00215559" w:rsidRDefault="00215559" w:rsidP="00215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27574D" w14:textId="77777777" w:rsidR="00215559" w:rsidRPr="00AE0D7D" w:rsidRDefault="00215559" w:rsidP="0021555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15559" w:rsidRPr="00AE0D7D" w14:paraId="45A86D26" w14:textId="77777777" w:rsidTr="00467B26">
        <w:trPr>
          <w:jc w:val="center"/>
        </w:trPr>
        <w:tc>
          <w:tcPr>
            <w:tcW w:w="9010" w:type="dxa"/>
            <w:gridSpan w:val="3"/>
            <w:shd w:val="clear" w:color="auto" w:fill="auto"/>
          </w:tcPr>
          <w:p w14:paraId="55F8D24B" w14:textId="1761E5C6" w:rsidR="00215559" w:rsidRPr="00AE0D7D" w:rsidRDefault="00467B26" w:rsidP="003A6070">
            <w:pPr>
              <w:spacing w:beforeLines="60" w:before="144" w:afterLines="60" w:after="144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What I can do about them:</w:t>
            </w:r>
          </w:p>
        </w:tc>
      </w:tr>
      <w:tr w:rsidR="00C06854" w:rsidRPr="00AE0D7D" w14:paraId="4FBC81F9" w14:textId="77777777" w:rsidTr="00BB7D0A">
        <w:trPr>
          <w:jc w:val="center"/>
        </w:trPr>
        <w:tc>
          <w:tcPr>
            <w:tcW w:w="9010" w:type="dxa"/>
            <w:gridSpan w:val="3"/>
            <w:shd w:val="clear" w:color="auto" w:fill="00B0F0"/>
          </w:tcPr>
          <w:p w14:paraId="038CE868" w14:textId="77777777" w:rsidR="00C06854" w:rsidRPr="00AE0D7D" w:rsidRDefault="00FE2E20" w:rsidP="009C17DD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IF ILLNESS RECURS</w:t>
            </w:r>
          </w:p>
        </w:tc>
      </w:tr>
      <w:tr w:rsidR="00C06854" w:rsidRPr="00AE0D7D" w14:paraId="7241F1FF" w14:textId="77777777" w:rsidTr="00BB7D0A">
        <w:trPr>
          <w:jc w:val="center"/>
        </w:trPr>
        <w:tc>
          <w:tcPr>
            <w:tcW w:w="9010" w:type="dxa"/>
            <w:gridSpan w:val="3"/>
          </w:tcPr>
          <w:p w14:paraId="0DD2FD09" w14:textId="77777777" w:rsidR="00C06854" w:rsidRPr="00AE0D7D" w:rsidRDefault="00C06854" w:rsidP="000D06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If I begin to feel unwell, I will:</w:t>
            </w:r>
          </w:p>
        </w:tc>
      </w:tr>
      <w:tr w:rsidR="00C06854" w:rsidRPr="00AE0D7D" w14:paraId="2603B82F" w14:textId="77777777" w:rsidTr="00BB7D0A">
        <w:trPr>
          <w:jc w:val="center"/>
        </w:trPr>
        <w:tc>
          <w:tcPr>
            <w:tcW w:w="386" w:type="dxa"/>
            <w:vAlign w:val="center"/>
          </w:tcPr>
          <w:p w14:paraId="66EDB886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624" w:type="dxa"/>
            <w:gridSpan w:val="2"/>
          </w:tcPr>
          <w:p w14:paraId="48CCD44E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F99630" w14:textId="77777777" w:rsidR="00BB7D0A" w:rsidRPr="00AE0D7D" w:rsidRDefault="00BB7D0A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854" w:rsidRPr="00AE0D7D" w14:paraId="426DE7DB" w14:textId="77777777" w:rsidTr="00BB7D0A">
        <w:trPr>
          <w:jc w:val="center"/>
        </w:trPr>
        <w:tc>
          <w:tcPr>
            <w:tcW w:w="386" w:type="dxa"/>
            <w:vAlign w:val="center"/>
          </w:tcPr>
          <w:p w14:paraId="77BDA994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624" w:type="dxa"/>
            <w:gridSpan w:val="2"/>
          </w:tcPr>
          <w:p w14:paraId="421F900C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E5EACF" w14:textId="77777777" w:rsidR="00BB7D0A" w:rsidRPr="00AE0D7D" w:rsidRDefault="00BB7D0A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854" w:rsidRPr="00AE0D7D" w14:paraId="03009C72" w14:textId="77777777" w:rsidTr="00BB7D0A">
        <w:trPr>
          <w:jc w:val="center"/>
        </w:trPr>
        <w:tc>
          <w:tcPr>
            <w:tcW w:w="386" w:type="dxa"/>
            <w:vAlign w:val="center"/>
          </w:tcPr>
          <w:p w14:paraId="0D64A28A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624" w:type="dxa"/>
            <w:gridSpan w:val="2"/>
          </w:tcPr>
          <w:p w14:paraId="68BC43C6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80F340" w14:textId="77777777" w:rsidR="00BB7D0A" w:rsidRPr="00AE0D7D" w:rsidRDefault="00BB7D0A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854" w:rsidRPr="00AE0D7D" w14:paraId="09F7E39E" w14:textId="77777777" w:rsidTr="00BB7D0A">
        <w:trPr>
          <w:jc w:val="center"/>
        </w:trPr>
        <w:tc>
          <w:tcPr>
            <w:tcW w:w="386" w:type="dxa"/>
            <w:vAlign w:val="center"/>
          </w:tcPr>
          <w:p w14:paraId="497E6BC0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624" w:type="dxa"/>
            <w:gridSpan w:val="2"/>
          </w:tcPr>
          <w:p w14:paraId="11F87048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F8483C" w14:textId="77777777" w:rsidR="00BB7D0A" w:rsidRPr="00AE0D7D" w:rsidRDefault="00BB7D0A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854" w:rsidRPr="00AE0D7D" w14:paraId="1B3422FA" w14:textId="77777777" w:rsidTr="00BB7D0A">
        <w:trPr>
          <w:jc w:val="center"/>
        </w:trPr>
        <w:tc>
          <w:tcPr>
            <w:tcW w:w="386" w:type="dxa"/>
            <w:vAlign w:val="center"/>
          </w:tcPr>
          <w:p w14:paraId="05E3D243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624" w:type="dxa"/>
            <w:gridSpan w:val="2"/>
          </w:tcPr>
          <w:p w14:paraId="1005FEBE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0A8243" w14:textId="77777777" w:rsidR="00BB7D0A" w:rsidRPr="00AE0D7D" w:rsidRDefault="00BB7D0A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E2E20" w:rsidRPr="00AE0D7D" w14:paraId="70C3CF79" w14:textId="77777777" w:rsidTr="00BB7D0A">
        <w:trPr>
          <w:jc w:val="center"/>
        </w:trPr>
        <w:tc>
          <w:tcPr>
            <w:tcW w:w="2777" w:type="dxa"/>
            <w:gridSpan w:val="2"/>
            <w:shd w:val="clear" w:color="auto" w:fill="00B0F0"/>
          </w:tcPr>
          <w:p w14:paraId="3A2E941B" w14:textId="77777777" w:rsidR="00FE2E20" w:rsidRPr="00AE0D7D" w:rsidRDefault="00FE2E20" w:rsidP="00BB7D0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Practitioner’s signature</w:t>
            </w:r>
          </w:p>
        </w:tc>
        <w:tc>
          <w:tcPr>
            <w:tcW w:w="6233" w:type="dxa"/>
          </w:tcPr>
          <w:p w14:paraId="27F4ADFF" w14:textId="77777777" w:rsidR="00FE2E20" w:rsidRPr="00AE0D7D" w:rsidRDefault="00FE2E20" w:rsidP="00C068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E2E20" w:rsidRPr="00AE0D7D" w14:paraId="4788447E" w14:textId="77777777" w:rsidTr="00BB7D0A">
        <w:trPr>
          <w:jc w:val="center"/>
        </w:trPr>
        <w:tc>
          <w:tcPr>
            <w:tcW w:w="2777" w:type="dxa"/>
            <w:gridSpan w:val="2"/>
            <w:shd w:val="clear" w:color="auto" w:fill="00B0F0"/>
          </w:tcPr>
          <w:p w14:paraId="22FB4BDF" w14:textId="77777777" w:rsidR="00FE2E20" w:rsidRPr="00AE0D7D" w:rsidRDefault="00FE2E20" w:rsidP="00BB7D0A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Date</w:t>
            </w:r>
          </w:p>
        </w:tc>
        <w:tc>
          <w:tcPr>
            <w:tcW w:w="6233" w:type="dxa"/>
          </w:tcPr>
          <w:p w14:paraId="1D9A67AE" w14:textId="77777777" w:rsidR="00FE2E20" w:rsidRPr="00AE0D7D" w:rsidRDefault="00FE2E20" w:rsidP="00C068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013651BB" w14:textId="77777777" w:rsidR="009F0321" w:rsidRDefault="009F0321">
      <w:r>
        <w:br w:type="page"/>
      </w:r>
    </w:p>
    <w:p w14:paraId="128A56EF" w14:textId="038A8F4C" w:rsidR="00FE2E20" w:rsidRPr="00703EF0" w:rsidRDefault="00FE2E20" w:rsidP="00703EF0">
      <w:pPr>
        <w:pStyle w:val="Heading3"/>
        <w:spacing w:before="120" w:after="240" w:line="240" w:lineRule="auto"/>
        <w:rPr>
          <w:color w:val="0070C0"/>
          <w:sz w:val="28"/>
          <w:szCs w:val="28"/>
        </w:rPr>
      </w:pPr>
      <w:r w:rsidRPr="00703EF0">
        <w:rPr>
          <w:color w:val="0070C0"/>
          <w:sz w:val="28"/>
          <w:szCs w:val="28"/>
        </w:rPr>
        <w:lastRenderedPageBreak/>
        <w:t xml:space="preserve">PART 2 – </w:t>
      </w:r>
      <w:r w:rsidR="00C7107B">
        <w:rPr>
          <w:color w:val="0070C0"/>
          <w:sz w:val="28"/>
          <w:szCs w:val="28"/>
        </w:rPr>
        <w:t>SECURITY</w:t>
      </w:r>
      <w:r w:rsidR="00703EF0">
        <w:rPr>
          <w:color w:val="0070C0"/>
          <w:sz w:val="28"/>
          <w:szCs w:val="28"/>
        </w:rPr>
        <w:t xml:space="preserve"> PLAN HELD BY CLOSE </w:t>
      </w:r>
      <w:r w:rsidRPr="00703EF0">
        <w:rPr>
          <w:color w:val="0070C0"/>
          <w:sz w:val="28"/>
          <w:szCs w:val="28"/>
        </w:rPr>
        <w:t>COLLEAGUES</w:t>
      </w:r>
      <w:r w:rsidR="00CC4FF0" w:rsidRPr="00703EF0">
        <w:rPr>
          <w:color w:val="0070C0"/>
          <w:sz w:val="28"/>
          <w:szCs w:val="28"/>
        </w:rPr>
        <w:t xml:space="preserve"> OF</w:t>
      </w:r>
      <w:r w:rsidR="00C7107B">
        <w:rPr>
          <w:color w:val="0070C0"/>
          <w:sz w:val="28"/>
          <w:szCs w:val="28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84"/>
        <w:gridCol w:w="2371"/>
        <w:gridCol w:w="6255"/>
      </w:tblGrid>
      <w:tr w:rsidR="00FE2E20" w:rsidRPr="00AE0D7D" w14:paraId="0E474935" w14:textId="77777777" w:rsidTr="003A6070">
        <w:tc>
          <w:tcPr>
            <w:tcW w:w="2755" w:type="dxa"/>
            <w:gridSpan w:val="2"/>
            <w:shd w:val="clear" w:color="auto" w:fill="D9D9D9"/>
          </w:tcPr>
          <w:p w14:paraId="6035D900" w14:textId="6C1F8F7E" w:rsidR="00FE2E20" w:rsidRPr="00AE0D7D" w:rsidRDefault="000F79B4" w:rsidP="00425E63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Name of practitioner</w:t>
            </w:r>
          </w:p>
        </w:tc>
        <w:tc>
          <w:tcPr>
            <w:tcW w:w="6255" w:type="dxa"/>
          </w:tcPr>
          <w:p w14:paraId="760351B9" w14:textId="77777777" w:rsidR="00FE2E20" w:rsidRDefault="00CC4FF0" w:rsidP="00CC4FF0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4F1437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[Practitioner’s name]</w:t>
            </w:r>
          </w:p>
          <w:p w14:paraId="0CD2CE76" w14:textId="3FDC0046" w:rsidR="000F79B4" w:rsidRPr="00AE0D7D" w:rsidRDefault="000F79B4" w:rsidP="00CC4F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06854" w:rsidRPr="00AE0D7D" w14:paraId="4DE3D35E" w14:textId="77777777" w:rsidTr="003A6070">
        <w:tc>
          <w:tcPr>
            <w:tcW w:w="9010" w:type="dxa"/>
            <w:gridSpan w:val="3"/>
            <w:shd w:val="clear" w:color="auto" w:fill="00B0F0"/>
          </w:tcPr>
          <w:p w14:paraId="5FD01C8A" w14:textId="6A445299" w:rsidR="00C06854" w:rsidRPr="00273B1A" w:rsidRDefault="00C7107B" w:rsidP="00C7107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RELAPSE INDICATORS</w:t>
            </w:r>
          </w:p>
        </w:tc>
      </w:tr>
      <w:tr w:rsidR="00425E63" w:rsidRPr="00AE0D7D" w14:paraId="285C8C6D" w14:textId="77777777" w:rsidTr="003A6070">
        <w:tc>
          <w:tcPr>
            <w:tcW w:w="2755" w:type="dxa"/>
            <w:gridSpan w:val="2"/>
            <w:shd w:val="clear" w:color="auto" w:fill="D9D9D9"/>
          </w:tcPr>
          <w:p w14:paraId="383092F1" w14:textId="77777777" w:rsidR="00425E63" w:rsidRPr="00273B1A" w:rsidRDefault="00425E63" w:rsidP="00273B1A">
            <w:pPr>
              <w:spacing w:before="240" w:line="240" w:lineRule="auto"/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</w:pPr>
            <w:r w:rsidRPr="00273B1A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 xml:space="preserve">Brief description of the condition and </w:t>
            </w:r>
            <w:r w:rsidR="009C17DD" w:rsidRPr="00273B1A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indications</w:t>
            </w:r>
            <w:r w:rsidRPr="00273B1A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 xml:space="preserve"> that this person is experiencing its effects </w:t>
            </w:r>
          </w:p>
        </w:tc>
        <w:tc>
          <w:tcPr>
            <w:tcW w:w="6255" w:type="dxa"/>
          </w:tcPr>
          <w:p w14:paraId="3A820091" w14:textId="77777777" w:rsidR="00425E63" w:rsidRPr="00AE0D7D" w:rsidRDefault="00425E63" w:rsidP="00425E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25E63" w:rsidRPr="00AE0D7D" w14:paraId="3A4FDA14" w14:textId="77777777" w:rsidTr="003A6070">
        <w:tc>
          <w:tcPr>
            <w:tcW w:w="2755" w:type="dxa"/>
            <w:gridSpan w:val="2"/>
            <w:shd w:val="clear" w:color="auto" w:fill="D9D9D9"/>
            <w:vAlign w:val="center"/>
          </w:tcPr>
          <w:p w14:paraId="0183EB99" w14:textId="77777777" w:rsidR="00425E63" w:rsidRPr="00273B1A" w:rsidRDefault="00425E63" w:rsidP="00273B1A">
            <w:pPr>
              <w:spacing w:before="240" w:line="240" w:lineRule="auto"/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</w:pPr>
            <w:r w:rsidRPr="00273B1A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Important points to note</w:t>
            </w:r>
          </w:p>
        </w:tc>
        <w:tc>
          <w:tcPr>
            <w:tcW w:w="6255" w:type="dxa"/>
          </w:tcPr>
          <w:p w14:paraId="3CF1F053" w14:textId="77777777" w:rsidR="00425E63" w:rsidRPr="00AE0D7D" w:rsidRDefault="00425E63" w:rsidP="00C06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289D6C48" w14:textId="77777777" w:rsidR="00425E63" w:rsidRPr="00AE0D7D" w:rsidRDefault="00425E63" w:rsidP="00C068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06854" w:rsidRPr="00AE0D7D" w14:paraId="297101BA" w14:textId="77777777" w:rsidTr="003A6070">
        <w:tc>
          <w:tcPr>
            <w:tcW w:w="9010" w:type="dxa"/>
            <w:gridSpan w:val="3"/>
            <w:shd w:val="clear" w:color="auto" w:fill="00B0F0"/>
          </w:tcPr>
          <w:p w14:paraId="246DF587" w14:textId="77777777" w:rsidR="00C06854" w:rsidRPr="00AE0D7D" w:rsidRDefault="00C06854" w:rsidP="009C1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  <w:r w:rsidR="00425E63"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LERTS</w:t>
            </w:r>
          </w:p>
        </w:tc>
      </w:tr>
      <w:tr w:rsidR="00425E63" w:rsidRPr="00AE0D7D" w14:paraId="2890F279" w14:textId="77777777" w:rsidTr="003A6070">
        <w:tc>
          <w:tcPr>
            <w:tcW w:w="2755" w:type="dxa"/>
            <w:gridSpan w:val="2"/>
            <w:shd w:val="clear" w:color="auto" w:fill="D9D9D9"/>
          </w:tcPr>
          <w:p w14:paraId="6F5C138F" w14:textId="77777777" w:rsidR="002F433C" w:rsidRPr="00273B1A" w:rsidRDefault="00425E63" w:rsidP="009C17DD">
            <w:pPr>
              <w:spacing w:before="240" w:line="240" w:lineRule="auto"/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</w:pPr>
            <w:r w:rsidRPr="00273B1A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What might ha</w:t>
            </w:r>
            <w:r w:rsidR="009C17DD" w:rsidRPr="00273B1A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ppen because of this condition?</w:t>
            </w:r>
          </w:p>
        </w:tc>
        <w:tc>
          <w:tcPr>
            <w:tcW w:w="6255" w:type="dxa"/>
          </w:tcPr>
          <w:p w14:paraId="3A6750BB" w14:textId="77777777" w:rsidR="00425E63" w:rsidRPr="00AE0D7D" w:rsidRDefault="00425E63" w:rsidP="009C17DD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25E63" w:rsidRPr="00AE0D7D" w14:paraId="3B41E1C4" w14:textId="77777777" w:rsidTr="003A6070">
        <w:tc>
          <w:tcPr>
            <w:tcW w:w="2755" w:type="dxa"/>
            <w:gridSpan w:val="2"/>
            <w:shd w:val="clear" w:color="auto" w:fill="D9D9D9"/>
          </w:tcPr>
          <w:p w14:paraId="5BB2CBF2" w14:textId="77777777" w:rsidR="00425E63" w:rsidRPr="00273B1A" w:rsidRDefault="00425E63" w:rsidP="009C17DD">
            <w:pPr>
              <w:spacing w:before="240" w:line="240" w:lineRule="auto"/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</w:pPr>
            <w:r w:rsidRPr="00273B1A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Who should n</w:t>
            </w:r>
            <w:r w:rsidR="009C17DD" w:rsidRPr="00273B1A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otice these signs?</w:t>
            </w:r>
          </w:p>
        </w:tc>
        <w:tc>
          <w:tcPr>
            <w:tcW w:w="6255" w:type="dxa"/>
          </w:tcPr>
          <w:p w14:paraId="7546E165" w14:textId="77777777" w:rsidR="00425E63" w:rsidRPr="00AE0D7D" w:rsidRDefault="00425E63" w:rsidP="009C17DD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25E63" w:rsidRPr="00AE0D7D" w14:paraId="0D945825" w14:textId="77777777" w:rsidTr="003A6070">
        <w:tc>
          <w:tcPr>
            <w:tcW w:w="2755" w:type="dxa"/>
            <w:gridSpan w:val="2"/>
            <w:shd w:val="clear" w:color="auto" w:fill="D9D9D9"/>
          </w:tcPr>
          <w:p w14:paraId="697F02A1" w14:textId="77777777" w:rsidR="002F433C" w:rsidRPr="00AE0D7D" w:rsidRDefault="00425E63" w:rsidP="009C17DD">
            <w:pPr>
              <w:spacing w:before="24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73B1A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Who shoul</w:t>
            </w:r>
            <w:r w:rsidR="009C17DD" w:rsidRPr="00273B1A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d they notify/be in touch with?</w:t>
            </w:r>
          </w:p>
        </w:tc>
        <w:tc>
          <w:tcPr>
            <w:tcW w:w="6255" w:type="dxa"/>
          </w:tcPr>
          <w:p w14:paraId="4894BFF1" w14:textId="77777777" w:rsidR="00425E63" w:rsidRPr="00AE0D7D" w:rsidRDefault="00425E63" w:rsidP="009C17DD">
            <w:pPr>
              <w:spacing w:before="24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06854" w:rsidRPr="00AE0D7D" w14:paraId="7E66F0AB" w14:textId="77777777" w:rsidTr="003A6070">
        <w:tc>
          <w:tcPr>
            <w:tcW w:w="9010" w:type="dxa"/>
            <w:gridSpan w:val="3"/>
            <w:shd w:val="clear" w:color="auto" w:fill="00B0F0"/>
          </w:tcPr>
          <w:p w14:paraId="0F0643E2" w14:textId="77777777" w:rsidR="00C06854" w:rsidRPr="00AE0D7D" w:rsidRDefault="002F433C" w:rsidP="009C1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ACTIONS TO BE TAKEN</w:t>
            </w:r>
          </w:p>
        </w:tc>
      </w:tr>
      <w:tr w:rsidR="00C06854" w:rsidRPr="00AE0D7D" w14:paraId="1ED36B50" w14:textId="77777777" w:rsidTr="003A6070">
        <w:tc>
          <w:tcPr>
            <w:tcW w:w="384" w:type="dxa"/>
            <w:vAlign w:val="center"/>
          </w:tcPr>
          <w:p w14:paraId="4E2BB978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626" w:type="dxa"/>
            <w:gridSpan w:val="2"/>
          </w:tcPr>
          <w:p w14:paraId="7E77196A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16FC22" w14:textId="77777777" w:rsidR="009C17DD" w:rsidRPr="00AE0D7D" w:rsidRDefault="009C17DD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854" w:rsidRPr="00AE0D7D" w14:paraId="53100AB7" w14:textId="77777777" w:rsidTr="003A6070">
        <w:tc>
          <w:tcPr>
            <w:tcW w:w="384" w:type="dxa"/>
            <w:vAlign w:val="center"/>
          </w:tcPr>
          <w:p w14:paraId="2FC89010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626" w:type="dxa"/>
            <w:gridSpan w:val="2"/>
          </w:tcPr>
          <w:p w14:paraId="3C4B91E6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290776" w14:textId="77777777" w:rsidR="009C17DD" w:rsidRPr="00AE0D7D" w:rsidRDefault="009C17DD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854" w:rsidRPr="00AE0D7D" w14:paraId="161D4431" w14:textId="77777777" w:rsidTr="003A6070">
        <w:tc>
          <w:tcPr>
            <w:tcW w:w="384" w:type="dxa"/>
            <w:vAlign w:val="center"/>
          </w:tcPr>
          <w:p w14:paraId="2977E7F2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626" w:type="dxa"/>
            <w:gridSpan w:val="2"/>
          </w:tcPr>
          <w:p w14:paraId="780A041B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4C6DCE" w14:textId="77777777" w:rsidR="009C17DD" w:rsidRPr="00AE0D7D" w:rsidRDefault="009C17DD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854" w:rsidRPr="00AE0D7D" w14:paraId="152C0964" w14:textId="77777777" w:rsidTr="003A6070">
        <w:tc>
          <w:tcPr>
            <w:tcW w:w="384" w:type="dxa"/>
            <w:vAlign w:val="center"/>
          </w:tcPr>
          <w:p w14:paraId="7BCDC2CB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626" w:type="dxa"/>
            <w:gridSpan w:val="2"/>
          </w:tcPr>
          <w:p w14:paraId="1FB6F264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7D978E" w14:textId="77777777" w:rsidR="009C17DD" w:rsidRPr="00AE0D7D" w:rsidRDefault="009C17DD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06854" w:rsidRPr="00AE0D7D" w14:paraId="129EC987" w14:textId="77777777" w:rsidTr="003A6070">
        <w:tc>
          <w:tcPr>
            <w:tcW w:w="384" w:type="dxa"/>
            <w:vAlign w:val="center"/>
          </w:tcPr>
          <w:p w14:paraId="5570FCE5" w14:textId="77777777" w:rsidR="00C06854" w:rsidRPr="00AE0D7D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626" w:type="dxa"/>
            <w:gridSpan w:val="2"/>
          </w:tcPr>
          <w:p w14:paraId="6AA2C68A" w14:textId="77777777" w:rsidR="00C06854" w:rsidRDefault="00C06854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A784D0" w14:textId="77777777" w:rsidR="009C17DD" w:rsidRPr="00AE0D7D" w:rsidRDefault="009C17DD" w:rsidP="00C068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455DFE3" w14:textId="77777777" w:rsidR="00326009" w:rsidRDefault="00326009">
      <w: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755"/>
        <w:gridCol w:w="3228"/>
        <w:gridCol w:w="3027"/>
      </w:tblGrid>
      <w:tr w:rsidR="00C06854" w:rsidRPr="00AE0D7D" w14:paraId="27DE251D" w14:textId="77777777" w:rsidTr="003A6070">
        <w:tc>
          <w:tcPr>
            <w:tcW w:w="9010" w:type="dxa"/>
            <w:gridSpan w:val="3"/>
            <w:shd w:val="clear" w:color="auto" w:fill="00B0F0"/>
          </w:tcPr>
          <w:p w14:paraId="70A5E8BA" w14:textId="3D0C1A33" w:rsidR="00C06854" w:rsidRPr="00AE0D7D" w:rsidRDefault="002F433C" w:rsidP="009C17D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TRAINING RELATED TO THIS PLAN</w:t>
            </w:r>
          </w:p>
        </w:tc>
      </w:tr>
      <w:tr w:rsidR="00C06854" w:rsidRPr="00AE0D7D" w14:paraId="50CBBBD9" w14:textId="77777777" w:rsidTr="003A6070">
        <w:tc>
          <w:tcPr>
            <w:tcW w:w="2755" w:type="dxa"/>
          </w:tcPr>
          <w:p w14:paraId="10429D3C" w14:textId="77777777" w:rsidR="00C06854" w:rsidRPr="00AE0D7D" w:rsidRDefault="00C06854" w:rsidP="000D06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Who needs to be trained</w:t>
            </w:r>
            <w:r w:rsidR="009C17DD"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3228" w:type="dxa"/>
          </w:tcPr>
          <w:p w14:paraId="6696B626" w14:textId="77777777" w:rsidR="00C06854" w:rsidRPr="000D065D" w:rsidRDefault="00C06854" w:rsidP="000D065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</w:pPr>
            <w:r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Training topic(s)</w:t>
            </w:r>
          </w:p>
        </w:tc>
        <w:tc>
          <w:tcPr>
            <w:tcW w:w="3027" w:type="dxa"/>
          </w:tcPr>
          <w:p w14:paraId="3ED6C837" w14:textId="77777777" w:rsidR="00C06854" w:rsidRPr="000D065D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</w:pPr>
            <w:r w:rsidRPr="000D065D">
              <w:rPr>
                <w:rFonts w:ascii="Arial" w:eastAsia="Times New Roman" w:hAnsi="Arial" w:cs="Arial"/>
                <w:color w:val="425563"/>
                <w:sz w:val="24"/>
                <w:szCs w:val="24"/>
                <w:lang w:eastAsia="en-GB"/>
              </w:rPr>
              <w:t>Date completed</w:t>
            </w:r>
          </w:p>
        </w:tc>
      </w:tr>
      <w:tr w:rsidR="00C06854" w:rsidRPr="00AE0D7D" w14:paraId="006AE862" w14:textId="77777777" w:rsidTr="003A6070">
        <w:tc>
          <w:tcPr>
            <w:tcW w:w="2755" w:type="dxa"/>
          </w:tcPr>
          <w:p w14:paraId="32F253D1" w14:textId="77777777" w:rsidR="00C06854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586468E" w14:textId="77777777" w:rsidR="009C17DD" w:rsidRPr="00AE0D7D" w:rsidRDefault="009C17DD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8" w:type="dxa"/>
          </w:tcPr>
          <w:p w14:paraId="5B4D6FF4" w14:textId="77777777" w:rsidR="00C06854" w:rsidRPr="00AE0D7D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27" w:type="dxa"/>
          </w:tcPr>
          <w:p w14:paraId="44CCD096" w14:textId="77777777" w:rsidR="00C06854" w:rsidRPr="00AE0D7D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C06854" w:rsidRPr="00AE0D7D" w14:paraId="6B8EEEEC" w14:textId="77777777" w:rsidTr="003A6070">
        <w:tc>
          <w:tcPr>
            <w:tcW w:w="2755" w:type="dxa"/>
          </w:tcPr>
          <w:p w14:paraId="20619B92" w14:textId="77777777" w:rsidR="00C06854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B99EAB5" w14:textId="77777777" w:rsidR="009C17DD" w:rsidRPr="00AE0D7D" w:rsidRDefault="009C17DD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8" w:type="dxa"/>
          </w:tcPr>
          <w:p w14:paraId="3ACE0FB6" w14:textId="77777777" w:rsidR="00C06854" w:rsidRPr="00AE0D7D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27" w:type="dxa"/>
          </w:tcPr>
          <w:p w14:paraId="0E3D9522" w14:textId="77777777" w:rsidR="00C06854" w:rsidRPr="00AE0D7D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C06854" w:rsidRPr="00AE0D7D" w14:paraId="2478D70F" w14:textId="77777777" w:rsidTr="003A6070">
        <w:tc>
          <w:tcPr>
            <w:tcW w:w="2755" w:type="dxa"/>
          </w:tcPr>
          <w:p w14:paraId="6570CF10" w14:textId="77777777" w:rsidR="00C06854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3C4986B" w14:textId="77777777" w:rsidR="009C17DD" w:rsidRPr="00AE0D7D" w:rsidRDefault="009C17DD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8" w:type="dxa"/>
          </w:tcPr>
          <w:p w14:paraId="1818012A" w14:textId="77777777" w:rsidR="00C06854" w:rsidRPr="00AE0D7D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27" w:type="dxa"/>
          </w:tcPr>
          <w:p w14:paraId="6BF155E3" w14:textId="77777777" w:rsidR="00C06854" w:rsidRPr="00AE0D7D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C06854" w:rsidRPr="00AE0D7D" w14:paraId="494A116D" w14:textId="77777777" w:rsidTr="003A6070">
        <w:tc>
          <w:tcPr>
            <w:tcW w:w="2755" w:type="dxa"/>
          </w:tcPr>
          <w:p w14:paraId="4ADF1C03" w14:textId="77777777" w:rsidR="00C06854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6C427674" w14:textId="77777777" w:rsidR="009C17DD" w:rsidRPr="00AE0D7D" w:rsidRDefault="009C17DD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8" w:type="dxa"/>
          </w:tcPr>
          <w:p w14:paraId="4CC73866" w14:textId="77777777" w:rsidR="00C06854" w:rsidRPr="00AE0D7D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27" w:type="dxa"/>
          </w:tcPr>
          <w:p w14:paraId="11CB8F6D" w14:textId="77777777" w:rsidR="00C06854" w:rsidRPr="00AE0D7D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C06854" w:rsidRPr="00AE0D7D" w14:paraId="4DBAC2EE" w14:textId="77777777" w:rsidTr="003A6070">
        <w:tc>
          <w:tcPr>
            <w:tcW w:w="2755" w:type="dxa"/>
            <w:tcBorders>
              <w:bottom w:val="single" w:sz="6" w:space="0" w:color="000000"/>
            </w:tcBorders>
          </w:tcPr>
          <w:p w14:paraId="398B71B8" w14:textId="77777777" w:rsidR="00C06854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59661A2" w14:textId="77777777" w:rsidR="009C17DD" w:rsidRPr="00AE0D7D" w:rsidRDefault="009C17DD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8" w:type="dxa"/>
          </w:tcPr>
          <w:p w14:paraId="652C49C2" w14:textId="77777777" w:rsidR="00C06854" w:rsidRPr="00AE0D7D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027" w:type="dxa"/>
          </w:tcPr>
          <w:p w14:paraId="6F16835F" w14:textId="77777777" w:rsidR="00C06854" w:rsidRPr="00AE0D7D" w:rsidRDefault="00C06854" w:rsidP="00C068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597955AB" w14:textId="199BBDE0" w:rsidR="00C06854" w:rsidRDefault="00C06854"/>
    <w:p w14:paraId="06D00861" w14:textId="67AB29C6" w:rsidR="00215559" w:rsidRPr="003A6070" w:rsidRDefault="00215559" w:rsidP="00326009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3A6070">
        <w:rPr>
          <w:rFonts w:ascii="Arial" w:hAnsi="Arial" w:cs="Arial"/>
          <w:color w:val="FF0000"/>
          <w:sz w:val="24"/>
          <w:szCs w:val="24"/>
        </w:rPr>
        <w:t>Add/delete rows as required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750"/>
        <w:gridCol w:w="3256"/>
        <w:gridCol w:w="3004"/>
      </w:tblGrid>
      <w:tr w:rsidR="00215559" w:rsidRPr="00AE0D7D" w14:paraId="7C630668" w14:textId="77777777" w:rsidTr="00215559">
        <w:tc>
          <w:tcPr>
            <w:tcW w:w="2802" w:type="dxa"/>
          </w:tcPr>
          <w:p w14:paraId="1F3CA2DE" w14:textId="633BF6C0" w:rsidR="00215559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Colleague</w:t>
            </w:r>
            <w:r w:rsidR="00326009">
              <w:rPr>
                <w:rFonts w:ascii="Arial" w:eastAsia="Times New Roman" w:hAnsi="Arial" w:cs="Arial"/>
                <w:bCs/>
                <w:sz w:val="24"/>
                <w:szCs w:val="24"/>
              </w:rPr>
              <w:t>(</w:t>
            </w: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>s</w:t>
            </w:r>
            <w:r w:rsidR="00326009">
              <w:rPr>
                <w:rFonts w:ascii="Arial" w:eastAsia="Times New Roman" w:hAnsi="Arial" w:cs="Arial"/>
                <w:bCs/>
                <w:sz w:val="24"/>
                <w:szCs w:val="24"/>
              </w:rPr>
              <w:t>)’</w:t>
            </w:r>
            <w:r w:rsidRPr="00AE0D7D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Name</w:t>
            </w:r>
          </w:p>
          <w:p w14:paraId="7440DE09" w14:textId="77777777" w:rsidR="00215559" w:rsidRPr="00AE0D7D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31" w:type="dxa"/>
          </w:tcPr>
          <w:p w14:paraId="7792F2BB" w14:textId="511033DE" w:rsidR="00215559" w:rsidRPr="00AE0D7D" w:rsidRDefault="001B3830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Colleague</w:t>
            </w:r>
            <w:r w:rsidR="00326009">
              <w:rPr>
                <w:rFonts w:ascii="Arial" w:eastAsia="Times New Roman" w:hAnsi="Arial" w:cs="Arial"/>
                <w:bCs/>
                <w:sz w:val="24"/>
                <w:szCs w:val="24"/>
              </w:rPr>
              <w:t>(</w:t>
            </w:r>
            <w:r w:rsidR="00215559">
              <w:rPr>
                <w:rFonts w:ascii="Arial" w:eastAsia="Times New Roman" w:hAnsi="Arial" w:cs="Arial"/>
                <w:bCs/>
                <w:sz w:val="24"/>
                <w:szCs w:val="24"/>
              </w:rPr>
              <w:t>s</w:t>
            </w:r>
            <w:r w:rsidR="00326009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  <w:r w:rsidR="00215559">
              <w:rPr>
                <w:rFonts w:ascii="Arial" w:eastAsia="Times New Roman" w:hAnsi="Arial" w:cs="Arial"/>
                <w:bCs/>
                <w:sz w:val="24"/>
                <w:szCs w:val="24"/>
              </w:rPr>
              <w:t>’ signature</w:t>
            </w:r>
          </w:p>
        </w:tc>
        <w:tc>
          <w:tcPr>
            <w:tcW w:w="3109" w:type="dxa"/>
          </w:tcPr>
          <w:p w14:paraId="5B76ECB0" w14:textId="546D625B" w:rsidR="00215559" w:rsidRPr="00AE0D7D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Date</w:t>
            </w:r>
          </w:p>
        </w:tc>
      </w:tr>
      <w:tr w:rsidR="00215559" w:rsidRPr="00AE0D7D" w14:paraId="7CB0F139" w14:textId="77777777" w:rsidTr="00215559">
        <w:tc>
          <w:tcPr>
            <w:tcW w:w="2802" w:type="dxa"/>
          </w:tcPr>
          <w:p w14:paraId="7DF9C840" w14:textId="77777777" w:rsidR="00215559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28444D8" w14:textId="138E5CA1" w:rsidR="00215559" w:rsidRPr="00AE0D7D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14:paraId="57520D93" w14:textId="77777777" w:rsidR="00215559" w:rsidRPr="00AE0D7D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09" w:type="dxa"/>
          </w:tcPr>
          <w:p w14:paraId="01DFAB08" w14:textId="77777777" w:rsidR="00215559" w:rsidRPr="00AE0D7D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15559" w:rsidRPr="00AE0D7D" w14:paraId="38E388E4" w14:textId="77777777" w:rsidTr="00215559">
        <w:tc>
          <w:tcPr>
            <w:tcW w:w="2802" w:type="dxa"/>
          </w:tcPr>
          <w:p w14:paraId="2B231511" w14:textId="77777777" w:rsidR="00215559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7BEBF33B" w14:textId="5146326C" w:rsidR="00215559" w:rsidRPr="00AE0D7D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14:paraId="25DF1845" w14:textId="77777777" w:rsidR="00215559" w:rsidRPr="00AE0D7D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09" w:type="dxa"/>
          </w:tcPr>
          <w:p w14:paraId="7AB2D007" w14:textId="77777777" w:rsidR="00215559" w:rsidRPr="00AE0D7D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15559" w:rsidRPr="00AE0D7D" w14:paraId="5368C25C" w14:textId="77777777" w:rsidTr="00215559">
        <w:tc>
          <w:tcPr>
            <w:tcW w:w="2802" w:type="dxa"/>
            <w:tcBorders>
              <w:bottom w:val="single" w:sz="6" w:space="0" w:color="000000"/>
            </w:tcBorders>
          </w:tcPr>
          <w:p w14:paraId="0C075F7C" w14:textId="77777777" w:rsidR="00215559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11E6C48F" w14:textId="2BF93D9F" w:rsidR="00215559" w:rsidRPr="00AE0D7D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331" w:type="dxa"/>
          </w:tcPr>
          <w:p w14:paraId="5D0F5161" w14:textId="77777777" w:rsidR="00215559" w:rsidRPr="00AE0D7D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109" w:type="dxa"/>
          </w:tcPr>
          <w:p w14:paraId="2FB1CF41" w14:textId="77777777" w:rsidR="00215559" w:rsidRPr="00AE0D7D" w:rsidRDefault="00215559" w:rsidP="002155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</w:tbl>
    <w:p w14:paraId="680C8DB9" w14:textId="77777777" w:rsidR="00215559" w:rsidRDefault="00215559"/>
    <w:sectPr w:rsidR="00215559" w:rsidSect="004A785C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22295" w14:textId="77777777" w:rsidR="00012B7A" w:rsidRDefault="00012B7A" w:rsidP="00E776B4">
      <w:pPr>
        <w:spacing w:after="0" w:line="240" w:lineRule="auto"/>
      </w:pPr>
      <w:r>
        <w:separator/>
      </w:r>
    </w:p>
  </w:endnote>
  <w:endnote w:type="continuationSeparator" w:id="0">
    <w:p w14:paraId="5A1A4F3E" w14:textId="77777777" w:rsidR="00012B7A" w:rsidRDefault="00012B7A" w:rsidP="00E7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0D5F" w14:textId="6F9CCF81" w:rsidR="00012B7A" w:rsidRPr="00B71A7B" w:rsidRDefault="00012B7A" w:rsidP="003A4B77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Practitioner Performance Advice Template </w:t>
    </w:r>
    <w:r w:rsidR="004A785C">
      <w:rPr>
        <w:rFonts w:ascii="Arial" w:hAnsi="Arial" w:cs="Arial"/>
        <w:sz w:val="18"/>
        <w:szCs w:val="18"/>
      </w:rPr>
      <w:t>0</w:t>
    </w:r>
    <w:r w:rsidR="000E5DB5">
      <w:rPr>
        <w:rFonts w:ascii="Arial" w:hAnsi="Arial" w:cs="Arial"/>
        <w:sz w:val="18"/>
        <w:szCs w:val="18"/>
      </w:rPr>
      <w:t>8</w:t>
    </w:r>
    <w:r w:rsidR="004A785C">
      <w:rPr>
        <w:rFonts w:ascii="Arial" w:hAnsi="Arial" w:cs="Arial"/>
        <w:sz w:val="18"/>
        <w:szCs w:val="18"/>
      </w:rPr>
      <w:t>/06/2020</w:t>
    </w:r>
    <w:r w:rsidRPr="00B71A7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ab/>
      <w:t xml:space="preserve">     </w:t>
    </w:r>
    <w:r w:rsidRPr="00B71A7B">
      <w:rPr>
        <w:rFonts w:ascii="Arial" w:hAnsi="Arial" w:cs="Arial"/>
        <w:sz w:val="18"/>
        <w:szCs w:val="18"/>
      </w:rPr>
      <w:t xml:space="preserve">Page </w:t>
    </w:r>
    <w:r w:rsidRPr="00B71A7B">
      <w:rPr>
        <w:rFonts w:ascii="Arial" w:hAnsi="Arial" w:cs="Arial"/>
        <w:sz w:val="18"/>
        <w:szCs w:val="18"/>
      </w:rPr>
      <w:fldChar w:fldCharType="begin"/>
    </w:r>
    <w:r w:rsidRPr="00B71A7B">
      <w:rPr>
        <w:rFonts w:ascii="Arial" w:hAnsi="Arial" w:cs="Arial"/>
        <w:sz w:val="18"/>
        <w:szCs w:val="18"/>
      </w:rPr>
      <w:instrText xml:space="preserve"> PAGE </w:instrText>
    </w:r>
    <w:r w:rsidRPr="00B71A7B">
      <w:rPr>
        <w:rFonts w:ascii="Arial" w:hAnsi="Arial" w:cs="Arial"/>
        <w:sz w:val="18"/>
        <w:szCs w:val="18"/>
      </w:rPr>
      <w:fldChar w:fldCharType="separate"/>
    </w:r>
    <w:r w:rsidR="000E5DB5">
      <w:rPr>
        <w:rFonts w:ascii="Arial" w:hAnsi="Arial" w:cs="Arial"/>
        <w:noProof/>
        <w:sz w:val="18"/>
        <w:szCs w:val="18"/>
      </w:rPr>
      <w:t>5</w:t>
    </w:r>
    <w:r w:rsidRPr="00B71A7B">
      <w:rPr>
        <w:rFonts w:ascii="Arial" w:hAnsi="Arial" w:cs="Arial"/>
        <w:sz w:val="18"/>
        <w:szCs w:val="18"/>
      </w:rPr>
      <w:fldChar w:fldCharType="end"/>
    </w:r>
    <w:r w:rsidRPr="00B71A7B">
      <w:rPr>
        <w:rFonts w:ascii="Arial" w:hAnsi="Arial" w:cs="Arial"/>
        <w:sz w:val="18"/>
        <w:szCs w:val="18"/>
      </w:rPr>
      <w:t xml:space="preserve"> of </w:t>
    </w:r>
    <w:r w:rsidRPr="00B71A7B">
      <w:rPr>
        <w:rFonts w:ascii="Arial" w:hAnsi="Arial" w:cs="Arial"/>
        <w:sz w:val="18"/>
        <w:szCs w:val="18"/>
      </w:rPr>
      <w:fldChar w:fldCharType="begin"/>
    </w:r>
    <w:r w:rsidRPr="00B71A7B">
      <w:rPr>
        <w:rFonts w:ascii="Arial" w:hAnsi="Arial" w:cs="Arial"/>
        <w:sz w:val="18"/>
        <w:szCs w:val="18"/>
      </w:rPr>
      <w:instrText xml:space="preserve"> NUMPAGES </w:instrText>
    </w:r>
    <w:r w:rsidRPr="00B71A7B">
      <w:rPr>
        <w:rFonts w:ascii="Arial" w:hAnsi="Arial" w:cs="Arial"/>
        <w:sz w:val="18"/>
        <w:szCs w:val="18"/>
      </w:rPr>
      <w:fldChar w:fldCharType="separate"/>
    </w:r>
    <w:r w:rsidR="000E5DB5">
      <w:rPr>
        <w:rFonts w:ascii="Arial" w:hAnsi="Arial" w:cs="Arial"/>
        <w:noProof/>
        <w:sz w:val="18"/>
        <w:szCs w:val="18"/>
      </w:rPr>
      <w:t>5</w:t>
    </w:r>
    <w:r w:rsidRPr="00B71A7B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D64A7" w14:textId="77777777" w:rsidR="00082B5C" w:rsidRDefault="00082B5C" w:rsidP="00082B5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53BF6" w14:textId="77777777" w:rsidR="00012B7A" w:rsidRDefault="00012B7A" w:rsidP="00E776B4">
      <w:pPr>
        <w:spacing w:after="0" w:line="240" w:lineRule="auto"/>
      </w:pPr>
      <w:r>
        <w:separator/>
      </w:r>
    </w:p>
  </w:footnote>
  <w:footnote w:type="continuationSeparator" w:id="0">
    <w:p w14:paraId="53AF4F93" w14:textId="77777777" w:rsidR="00012B7A" w:rsidRDefault="00012B7A" w:rsidP="00E77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AAFB" w14:textId="33D4A8BD" w:rsidR="00012B7A" w:rsidRPr="00E776B4" w:rsidRDefault="00012B7A" w:rsidP="000D065D">
    <w:pPr>
      <w:pStyle w:val="Header"/>
      <w:tabs>
        <w:tab w:val="left" w:pos="8930"/>
      </w:tabs>
      <w:jc w:val="right"/>
      <w:rPr>
        <w:rFonts w:ascii="Arial" w:hAnsi="Arial" w:cs="Arial"/>
        <w:b/>
        <w:sz w:val="24"/>
        <w:szCs w:val="24"/>
      </w:rPr>
    </w:pPr>
    <w:r w:rsidRPr="00E776B4">
      <w:rPr>
        <w:rFonts w:ascii="Arial" w:hAnsi="Arial" w:cs="Arial"/>
        <w:b/>
        <w:sz w:val="24"/>
        <w:szCs w:val="24"/>
      </w:rPr>
      <w:t>CONFIDENTIAL</w:t>
    </w:r>
    <w:r>
      <w:rPr>
        <w:rFonts w:ascii="Arial" w:hAnsi="Arial" w:cs="Arial"/>
        <w:noProof/>
      </w:rPr>
      <w:t xml:space="preserve">  </w:t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</w:r>
    <w:r>
      <w:rPr>
        <w:rFonts w:ascii="Arial" w:hAnsi="Arial" w:cs="Arial"/>
        <w:noProof/>
      </w:rPr>
      <w:tab/>
      <w:t xml:space="preserve"> </w:t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"cid:image001.png@01D36AAE.DC600390"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"cid:image001.png@01D36AAE.DC600390"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"cid:image001.png@01D36AAE.DC600390"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"cid:image001.png@01D36AAE.DC600390"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"cid:image001.png@01D36AAE.DC600390"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"cid:image001.png@01D36AAE.DC600390"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"cid:image001.png@01D36AAE.DC600390"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"cid:image001.png@01D36AAE.DC600390"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"cid:image001.png@01D36AAE.DC600390" \* MERGEFORMATINET </w:instrText>
    </w:r>
    <w:r>
      <w:rPr>
        <w:rFonts w:ascii="Arial" w:hAnsi="Arial" w:cs="Arial"/>
        <w:noProof/>
      </w:rPr>
      <w:fldChar w:fldCharType="separate"/>
    </w: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INCLUDEPICTURE  "cid:image001.png@01D36AAE.DC600390" \* MERGEFORMATINET </w:instrText>
    </w:r>
    <w:r>
      <w:rPr>
        <w:rFonts w:ascii="Arial" w:hAnsi="Arial" w:cs="Arial"/>
        <w:noProof/>
      </w:rPr>
      <w:fldChar w:fldCharType="separate"/>
    </w:r>
    <w:r w:rsidR="00CE764F">
      <w:rPr>
        <w:rFonts w:ascii="Arial" w:hAnsi="Arial" w:cs="Arial"/>
        <w:noProof/>
      </w:rPr>
      <w:fldChar w:fldCharType="begin"/>
    </w:r>
    <w:r w:rsidR="00CE764F">
      <w:rPr>
        <w:rFonts w:ascii="Arial" w:hAnsi="Arial" w:cs="Arial"/>
        <w:noProof/>
      </w:rPr>
      <w:instrText xml:space="preserve"> INCLUDEPICTURE  "cid:image001.png@01D36AAE.DC600390" \* MERGEFORMATINET </w:instrText>
    </w:r>
    <w:r w:rsidR="00CE764F">
      <w:rPr>
        <w:rFonts w:ascii="Arial" w:hAnsi="Arial" w:cs="Arial"/>
        <w:noProof/>
      </w:rPr>
      <w:fldChar w:fldCharType="separate"/>
    </w:r>
    <w:r w:rsidR="004A785C">
      <w:rPr>
        <w:rFonts w:ascii="Arial" w:hAnsi="Arial" w:cs="Arial"/>
        <w:noProof/>
      </w:rPr>
      <w:fldChar w:fldCharType="begin"/>
    </w:r>
    <w:r w:rsidR="004A785C">
      <w:rPr>
        <w:rFonts w:ascii="Arial" w:hAnsi="Arial" w:cs="Arial"/>
        <w:noProof/>
      </w:rPr>
      <w:instrText xml:space="preserve"> INCLUDEPICTURE  "cid:image001.png@01D36AAE.DC600390" \* MERGEFORMATINET </w:instrText>
    </w:r>
    <w:r w:rsidR="004A785C">
      <w:rPr>
        <w:rFonts w:ascii="Arial" w:hAnsi="Arial" w:cs="Arial"/>
        <w:noProof/>
      </w:rPr>
      <w:fldChar w:fldCharType="separate"/>
    </w:r>
    <w:r w:rsidR="007E2C09">
      <w:rPr>
        <w:rFonts w:ascii="Arial" w:hAnsi="Arial" w:cs="Arial"/>
        <w:noProof/>
      </w:rPr>
      <w:fldChar w:fldCharType="begin"/>
    </w:r>
    <w:r w:rsidR="007E2C09">
      <w:rPr>
        <w:rFonts w:ascii="Arial" w:hAnsi="Arial" w:cs="Arial"/>
        <w:noProof/>
      </w:rPr>
      <w:instrText xml:space="preserve"> INCLUDEPICTURE  "cid:image001.png@01D36AAE.DC600390" \* MERGEFORMATINET </w:instrText>
    </w:r>
    <w:r w:rsidR="007E2C09">
      <w:rPr>
        <w:rFonts w:ascii="Arial" w:hAnsi="Arial" w:cs="Arial"/>
        <w:noProof/>
      </w:rPr>
      <w:fldChar w:fldCharType="separate"/>
    </w:r>
    <w:r w:rsidR="000E5DB5">
      <w:rPr>
        <w:rFonts w:ascii="Arial" w:hAnsi="Arial" w:cs="Arial"/>
        <w:noProof/>
      </w:rPr>
      <w:fldChar w:fldCharType="begin"/>
    </w:r>
    <w:r w:rsidR="000E5DB5">
      <w:rPr>
        <w:rFonts w:ascii="Arial" w:hAnsi="Arial" w:cs="Arial"/>
        <w:noProof/>
      </w:rPr>
      <w:instrText xml:space="preserve"> </w:instrText>
    </w:r>
    <w:r w:rsidR="000E5DB5">
      <w:rPr>
        <w:rFonts w:ascii="Arial" w:hAnsi="Arial" w:cs="Arial"/>
        <w:noProof/>
      </w:rPr>
      <w:instrText>INCLUDEPICTURE  "cid:image001.png@01D36AAE.DC600390" \* MERGEFORMATINET</w:instrText>
    </w:r>
    <w:r w:rsidR="000E5DB5">
      <w:rPr>
        <w:rFonts w:ascii="Arial" w:hAnsi="Arial" w:cs="Arial"/>
        <w:noProof/>
      </w:rPr>
      <w:instrText xml:space="preserve"> </w:instrText>
    </w:r>
    <w:r w:rsidR="000E5DB5">
      <w:rPr>
        <w:rFonts w:ascii="Arial" w:hAnsi="Arial" w:cs="Arial"/>
        <w:noProof/>
      </w:rPr>
      <w:fldChar w:fldCharType="separate"/>
    </w:r>
    <w:r w:rsidR="000E5DB5">
      <w:rPr>
        <w:rFonts w:ascii="Arial" w:hAnsi="Arial" w:cs="Arial"/>
        <w:noProof/>
      </w:rPr>
      <w:pict w14:anchorId="5E13A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9.5pt;height:52.5pt;visibility:visible" o:ole="">
          <v:imagedata r:id="rId1" r:href="rId2"/>
        </v:shape>
      </w:pict>
    </w:r>
    <w:r w:rsidR="000E5DB5">
      <w:rPr>
        <w:rFonts w:ascii="Arial" w:hAnsi="Arial" w:cs="Arial"/>
        <w:noProof/>
      </w:rPr>
      <w:fldChar w:fldCharType="end"/>
    </w:r>
    <w:r w:rsidR="007E2C09">
      <w:rPr>
        <w:rFonts w:ascii="Arial" w:hAnsi="Arial" w:cs="Arial"/>
        <w:noProof/>
      </w:rPr>
      <w:fldChar w:fldCharType="end"/>
    </w:r>
    <w:r w:rsidR="004A785C">
      <w:rPr>
        <w:rFonts w:ascii="Arial" w:hAnsi="Arial" w:cs="Arial"/>
        <w:noProof/>
      </w:rPr>
      <w:fldChar w:fldCharType="end"/>
    </w:r>
    <w:r w:rsidR="00CE764F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fldChar w:fldCharType="end"/>
    </w:r>
  </w:p>
  <w:p w14:paraId="2A383DF8" w14:textId="77777777" w:rsidR="00012B7A" w:rsidRDefault="00012B7A" w:rsidP="00733BF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36153"/>
    <w:multiLevelType w:val="hybridMultilevel"/>
    <w:tmpl w:val="0BD66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842" style="mso-position-horizontal:right;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54"/>
    <w:rsid w:val="00012B7A"/>
    <w:rsid w:val="00073196"/>
    <w:rsid w:val="00082B5C"/>
    <w:rsid w:val="000D065D"/>
    <w:rsid w:val="000E5DB5"/>
    <w:rsid w:val="000F4C0B"/>
    <w:rsid w:val="000F79B4"/>
    <w:rsid w:val="001B3830"/>
    <w:rsid w:val="00207EF1"/>
    <w:rsid w:val="00215559"/>
    <w:rsid w:val="00251DE7"/>
    <w:rsid w:val="00251E10"/>
    <w:rsid w:val="00273B1A"/>
    <w:rsid w:val="002C1882"/>
    <w:rsid w:val="002F433C"/>
    <w:rsid w:val="00326009"/>
    <w:rsid w:val="00326775"/>
    <w:rsid w:val="00372BBC"/>
    <w:rsid w:val="003900B9"/>
    <w:rsid w:val="00390C2E"/>
    <w:rsid w:val="003A4B77"/>
    <w:rsid w:val="003A6070"/>
    <w:rsid w:val="003D5085"/>
    <w:rsid w:val="00425E63"/>
    <w:rsid w:val="00467B26"/>
    <w:rsid w:val="004A785C"/>
    <w:rsid w:val="004C034B"/>
    <w:rsid w:val="004E1B18"/>
    <w:rsid w:val="004F1437"/>
    <w:rsid w:val="00553DA4"/>
    <w:rsid w:val="0059154A"/>
    <w:rsid w:val="005E6CD3"/>
    <w:rsid w:val="006A2F25"/>
    <w:rsid w:val="00703EF0"/>
    <w:rsid w:val="0071471D"/>
    <w:rsid w:val="0073007E"/>
    <w:rsid w:val="00733BFA"/>
    <w:rsid w:val="007D1878"/>
    <w:rsid w:val="007E2C09"/>
    <w:rsid w:val="0081716A"/>
    <w:rsid w:val="00910EFB"/>
    <w:rsid w:val="00971F42"/>
    <w:rsid w:val="0098066C"/>
    <w:rsid w:val="009C17DD"/>
    <w:rsid w:val="009E54BF"/>
    <w:rsid w:val="009F0321"/>
    <w:rsid w:val="009F0D92"/>
    <w:rsid w:val="00A17D7A"/>
    <w:rsid w:val="00A25C2E"/>
    <w:rsid w:val="00AC6192"/>
    <w:rsid w:val="00AE0D7D"/>
    <w:rsid w:val="00B2123E"/>
    <w:rsid w:val="00B4107E"/>
    <w:rsid w:val="00B4320E"/>
    <w:rsid w:val="00BB7D0A"/>
    <w:rsid w:val="00C06854"/>
    <w:rsid w:val="00C229EA"/>
    <w:rsid w:val="00C7107B"/>
    <w:rsid w:val="00CC4FF0"/>
    <w:rsid w:val="00CE764F"/>
    <w:rsid w:val="00D03E65"/>
    <w:rsid w:val="00DA403B"/>
    <w:rsid w:val="00E02DA3"/>
    <w:rsid w:val="00E53080"/>
    <w:rsid w:val="00E6404E"/>
    <w:rsid w:val="00E776B4"/>
    <w:rsid w:val="00EB46A2"/>
    <w:rsid w:val="00F82911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style="mso-position-horizontal:right;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CA33293"/>
  <w15:docId w15:val="{1D8096C8-C29D-4D54-B649-17BBCAE9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EF1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1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3EF0"/>
    <w:pPr>
      <w:keepNext/>
      <w:keepLines/>
      <w:spacing w:before="200" w:after="0" w:line="360" w:lineRule="auto"/>
      <w:outlineLvl w:val="2"/>
    </w:pPr>
    <w:rPr>
      <w:rFonts w:ascii="Arial" w:eastAsia="Times New Roman" w:hAnsi="Arial"/>
      <w:b/>
      <w:bCs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76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7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6B4"/>
    <w:rPr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E77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6B4"/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6B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0D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4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C0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C0B"/>
    <w:rPr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03EF0"/>
    <w:rPr>
      <w:rFonts w:ascii="Arial" w:eastAsia="Times New Roman" w:hAnsi="Arial"/>
      <w:b/>
      <w:bCs/>
      <w:color w:val="FFFFFF"/>
      <w:sz w:val="24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C18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123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3DA4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6AAE.DC60039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9C43E94-898D-45F8-BD2B-FCFB817C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NPSA</Company>
  <LinksUpToDate>false</LinksUpToDate>
  <CharactersWithSpaces>2897</CharactersWithSpaces>
  <SharedDoc>false</SharedDoc>
  <HLinks>
    <vt:vector size="12" baseType="variant"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http://www.ncas.npsa.nhs.uk/resources/good-practice-guides/handling-health-concerns/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http://www.ncas.npsa.nhs.uk/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aets7563</dc:creator>
  <cp:lastModifiedBy>Neil Armstrong</cp:lastModifiedBy>
  <cp:revision>6</cp:revision>
  <cp:lastPrinted>2011-03-02T11:13:00Z</cp:lastPrinted>
  <dcterms:created xsi:type="dcterms:W3CDTF">2020-06-05T07:42:00Z</dcterms:created>
  <dcterms:modified xsi:type="dcterms:W3CDTF">2020-06-08T07:00:00Z</dcterms:modified>
</cp:coreProperties>
</file>